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C1" w:rsidRPr="00740FC1" w:rsidRDefault="00740FC1">
      <w:pPr>
        <w:rPr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828"/>
      </w:tblGrid>
      <w:tr w:rsidR="00740FC1" w:rsidTr="00BA744C">
        <w:tc>
          <w:tcPr>
            <w:tcW w:w="16828" w:type="dxa"/>
          </w:tcPr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41035C" w:rsidRDefault="0041035C" w:rsidP="00740FC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41035C">
              <w:rPr>
                <w:rFonts w:ascii="Times New Roman" w:hAnsi="Times New Roman" w:cs="Times New Roman"/>
                <w:b/>
                <w:sz w:val="360"/>
              </w:rPr>
              <w:t>С</w:t>
            </w:r>
            <w:r w:rsidRPr="0041035C">
              <w:rPr>
                <w:rFonts w:ascii="Times New Roman" w:hAnsi="Times New Roman" w:cs="Times New Roman"/>
                <w:b/>
                <w:color w:val="FF0000"/>
                <w:sz w:val="360"/>
              </w:rPr>
              <w:t>А</w:t>
            </w:r>
            <w:r w:rsidRPr="0041035C">
              <w:rPr>
                <w:rFonts w:ascii="Times New Roman" w:hAnsi="Times New Roman" w:cs="Times New Roman"/>
                <w:b/>
                <w:sz w:val="360"/>
              </w:rPr>
              <w:t>П</w:t>
            </w:r>
            <w:r w:rsidRPr="0041035C">
              <w:rPr>
                <w:rFonts w:ascii="Times New Roman" w:hAnsi="Times New Roman" w:cs="Times New Roman"/>
                <w:b/>
                <w:color w:val="FF0000"/>
                <w:sz w:val="360"/>
              </w:rPr>
              <w:t>О</w:t>
            </w:r>
            <w:r w:rsidRPr="0041035C">
              <w:rPr>
                <w:rFonts w:ascii="Times New Roman" w:hAnsi="Times New Roman" w:cs="Times New Roman"/>
                <w:b/>
                <w:sz w:val="360"/>
              </w:rPr>
              <w:t>ГИ</w:t>
            </w:r>
            <w:r>
              <w:rPr>
                <w:rFonts w:ascii="Times New Roman" w:hAnsi="Times New Roman" w:cs="Times New Roman"/>
                <w:b/>
                <w:sz w:val="360"/>
              </w:rPr>
              <w:t>̀</w:t>
            </w:r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0FC1" w:rsidTr="00BA744C">
        <w:tc>
          <w:tcPr>
            <w:tcW w:w="16828" w:type="dxa"/>
          </w:tcPr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740FC1" w:rsidRDefault="0041035C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380"/>
              </w:rPr>
              <w:t>МЀБ</w:t>
            </w:r>
            <w:r w:rsidRPr="0041035C">
              <w:rPr>
                <w:rFonts w:ascii="Times New Roman" w:hAnsi="Times New Roman" w:cs="Times New Roman"/>
                <w:b/>
                <w:color w:val="FF0000"/>
                <w:sz w:val="380"/>
              </w:rPr>
              <w:t>Е</w:t>
            </w:r>
            <w:r>
              <w:rPr>
                <w:rFonts w:ascii="Times New Roman" w:hAnsi="Times New Roman" w:cs="Times New Roman"/>
                <w:b/>
                <w:sz w:val="380"/>
              </w:rPr>
              <w:t>ЛЬ</w:t>
            </w:r>
            <w:proofErr w:type="gramEnd"/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699E" w:rsidRDefault="0080699E"/>
    <w:p w:rsidR="00740FC1" w:rsidRDefault="00740FC1"/>
    <w:p w:rsidR="00740FC1" w:rsidRDefault="00740FC1"/>
    <w:p w:rsidR="00740FC1" w:rsidRPr="00740FC1" w:rsidRDefault="00740FC1" w:rsidP="00740FC1">
      <w:pPr>
        <w:rPr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828"/>
      </w:tblGrid>
      <w:tr w:rsidR="00740FC1" w:rsidTr="00BA744C">
        <w:tc>
          <w:tcPr>
            <w:tcW w:w="16828" w:type="dxa"/>
          </w:tcPr>
          <w:p w:rsidR="00740FC1" w:rsidRPr="00740FC1" w:rsidRDefault="00740FC1" w:rsidP="00EB6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740FC1" w:rsidRDefault="00306FE6" w:rsidP="00EB6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35" type="#_x0000_t120" style="position:absolute;left:0;text-align:left;margin-left:461.75pt;margin-top:79.5pt;width:36pt;height:36pt;z-index:251660288" fillcolor="#c00000"/>
              </w:pict>
            </w:r>
            <w:r w:rsidRPr="00306FE6">
              <w:rPr>
                <w:rFonts w:ascii="Times New Roman" w:hAnsi="Times New Roman" w:cs="Times New Roman"/>
                <w:b/>
                <w:noProof/>
                <w:sz w:val="380"/>
                <w:lang w:eastAsia="ru-RU"/>
              </w:rPr>
              <w:pict>
                <v:shape id="_x0000_s1033" type="#_x0000_t120" style="position:absolute;left:0;text-align:left;margin-left:237.5pt;margin-top:89.8pt;width:36pt;height:36pt;z-index:251658240" fillcolor="#c00000"/>
              </w:pict>
            </w:r>
            <w:r w:rsidR="0041035C">
              <w:rPr>
                <w:rFonts w:ascii="Times New Roman" w:hAnsi="Times New Roman" w:cs="Times New Roman"/>
                <w:b/>
                <w:sz w:val="380"/>
              </w:rPr>
              <w:t xml:space="preserve">С  </w:t>
            </w:r>
            <w:proofErr w:type="gramStart"/>
            <w:r w:rsidR="0041035C">
              <w:rPr>
                <w:rFonts w:ascii="Times New Roman" w:hAnsi="Times New Roman" w:cs="Times New Roman"/>
                <w:b/>
                <w:sz w:val="380"/>
              </w:rPr>
              <w:t>П</w:t>
            </w:r>
            <w:proofErr w:type="gramEnd"/>
            <w:r w:rsidR="0041035C">
              <w:rPr>
                <w:rFonts w:ascii="Times New Roman" w:hAnsi="Times New Roman" w:cs="Times New Roman"/>
                <w:b/>
                <w:sz w:val="380"/>
              </w:rPr>
              <w:t xml:space="preserve">  ГЍ</w:t>
            </w:r>
            <w:r w:rsidR="00740FC1">
              <w:rPr>
                <w:rFonts w:ascii="Times New Roman" w:hAnsi="Times New Roman" w:cs="Times New Roman"/>
                <w:b/>
                <w:color w:val="FF0000"/>
                <w:sz w:val="380"/>
              </w:rPr>
              <w:t xml:space="preserve"> </w:t>
            </w:r>
          </w:p>
          <w:p w:rsidR="00740FC1" w:rsidRPr="00740FC1" w:rsidRDefault="00740FC1" w:rsidP="00EB6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0FC1" w:rsidTr="00BA744C">
        <w:tc>
          <w:tcPr>
            <w:tcW w:w="16828" w:type="dxa"/>
          </w:tcPr>
          <w:p w:rsidR="00740FC1" w:rsidRPr="00740FC1" w:rsidRDefault="00740FC1" w:rsidP="00EB6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035C" w:rsidRPr="00740FC1" w:rsidRDefault="00306FE6" w:rsidP="004103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36" type="#_x0000_t120" style="position:absolute;left:0;text-align:left;margin-left:491.5pt;margin-top:80.6pt;width:36pt;height:36pt;z-index:251661312" fillcolor="#c00000"/>
              </w:pict>
            </w:r>
            <w:r w:rsidR="0041035C">
              <w:rPr>
                <w:rFonts w:ascii="Times New Roman" w:hAnsi="Times New Roman" w:cs="Times New Roman"/>
                <w:b/>
                <w:sz w:val="380"/>
              </w:rPr>
              <w:t xml:space="preserve">МЀБ </w:t>
            </w:r>
            <w:r w:rsidR="0041035C">
              <w:rPr>
                <w:rFonts w:ascii="Times New Roman" w:hAnsi="Times New Roman" w:cs="Times New Roman"/>
                <w:b/>
                <w:color w:val="FF0000"/>
                <w:sz w:val="380"/>
              </w:rPr>
              <w:t xml:space="preserve"> </w:t>
            </w:r>
            <w:r w:rsidR="0041035C">
              <w:rPr>
                <w:rFonts w:ascii="Times New Roman" w:hAnsi="Times New Roman" w:cs="Times New Roman"/>
                <w:b/>
                <w:sz w:val="380"/>
              </w:rPr>
              <w:t>ЛЬ</w:t>
            </w:r>
          </w:p>
          <w:p w:rsidR="00740FC1" w:rsidRPr="00740FC1" w:rsidRDefault="00740FC1" w:rsidP="00EB6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740FC1" w:rsidRDefault="00740FC1" w:rsidP="00EB6A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40FC1" w:rsidRDefault="00740FC1"/>
    <w:sectPr w:rsidR="00740FC1" w:rsidSect="0080699E">
      <w:pgSz w:w="16838" w:h="11906" w:orient="landscape"/>
      <w:pgMar w:top="113" w:right="113" w:bottom="113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99E"/>
    <w:rsid w:val="00244622"/>
    <w:rsid w:val="00306FE6"/>
    <w:rsid w:val="0041035C"/>
    <w:rsid w:val="007319BF"/>
    <w:rsid w:val="00740FC1"/>
    <w:rsid w:val="0080699E"/>
    <w:rsid w:val="00880DDA"/>
    <w:rsid w:val="00BA7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>
      <o:colormenu v:ext="edit" fillcolor="#c0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9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210DA-CF9F-4125-A46E-4F180E750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2023-10-10T06:57:00Z</dcterms:created>
  <dcterms:modified xsi:type="dcterms:W3CDTF">2023-10-10T10:12:00Z</dcterms:modified>
</cp:coreProperties>
</file>